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15" w:rsidRDefault="00C37515">
      <w:bookmarkStart w:id="0" w:name="_GoBack"/>
      <w:bookmarkEnd w:id="0"/>
    </w:p>
    <w:p w:rsidR="00EA4776" w:rsidRDefault="00EA4776" w:rsidP="00EA47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QUESTIONÁRIO PARTICIPANTES DA GINÁSTICA LABORAL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Lotação:________________________ Idade:___________________________</w:t>
      </w:r>
    </w:p>
    <w:p w:rsidR="00EA4776" w:rsidRDefault="00F41190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Sexo:__________________________ </w:t>
      </w:r>
      <w:r w:rsidR="00EA47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 de preenchimento:____________</w:t>
      </w:r>
    </w:p>
    <w:p w:rsidR="00EA4776" w:rsidRDefault="00EA4776"/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1– Você acha importante o Programa de Qualidade de Vida no Trabalho</w:t>
      </w:r>
      <w:r w:rsidR="00F41190">
        <w:rPr>
          <w:rFonts w:ascii="Arial" w:hAnsi="Arial" w:cs="Arial"/>
          <w:sz w:val="24"/>
          <w:szCs w:val="24"/>
        </w:rPr>
        <w:t xml:space="preserve"> (PQVT)</w:t>
      </w:r>
      <w:r>
        <w:rPr>
          <w:rFonts w:ascii="Arial" w:hAnsi="Arial" w:cs="Arial"/>
          <w:sz w:val="24"/>
          <w:szCs w:val="24"/>
        </w:rPr>
        <w:t xml:space="preserve"> da Justiça Federal no Ceará?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Sim      (   ) Não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Fora a Ginástica Laboral, você participou de alguma outra ação</w:t>
      </w:r>
      <w:r w:rsidRPr="00C25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(oficinas, rodas de conversas, massagens, passeios ciclísticos, campanhas de vacinação, Semana do Servidor e outras) promovida pelo Programa de Qualidade de Qualidade de Vida no Trabalho?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Sim       (   ) Não. Qual o motivo? ___________________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2.a. Se sim, estas ações do PQVT melhoraram sua qualidade de vida no trabalho?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Sim       (   ) Não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2.b. Para você as ações promovidas pelo PQVT da JFCE lhe: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ajudaram a controlar seu estresse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forneceram informações importantes para melhorar sua saúde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conscientizaram a respirar melhor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 w:rsidR="00F41190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) proporcionaram maior integração com seus colegas e lhe ajudaram a conhecer novas pessoas 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estimularam a ter um estilo de vida saudável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aproximaram ou estimularam o seu lado espiritual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permitiram vivenciar atividades artísticas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 Programa de Ginástica Laboral: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Quantas vezes por semana você praticava?</w:t>
      </w:r>
    </w:p>
    <w:p w:rsidR="00EA4776" w:rsidRDefault="00EA4776" w:rsidP="00EA477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1 vez       (  ) 2 vezes     </w:t>
      </w:r>
      <w:r w:rsidR="00522BB3">
        <w:rPr>
          <w:rFonts w:ascii="Arial" w:hAnsi="Arial" w:cs="Arial"/>
          <w:sz w:val="24"/>
          <w:szCs w:val="24"/>
        </w:rPr>
        <w:t xml:space="preserve"> (   ) esporadicamente</w:t>
      </w:r>
    </w:p>
    <w:p w:rsidR="00EA4776" w:rsidRDefault="00522BB3" w:rsidP="00EA4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EA4776">
        <w:rPr>
          <w:rFonts w:ascii="Arial" w:hAnsi="Arial" w:cs="Arial"/>
          <w:sz w:val="24"/>
          <w:szCs w:val="24"/>
        </w:rPr>
        <w:t>- Quais a mudanças percebidas com a prática?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o seu humor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começou a cuidar mais da sua saúde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sua disposição no trabalho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seu relacionamento com colegas de trabalho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sua autoestima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seus hábitos relacionados à postura no trabalho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diminuiu o estresse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sua concentração para o trabalho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diminuiu seu cansaço (fadiga)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aumentou sua consciência corporal (conhece melhor os movimentos que seu corpo é capaz de realizar)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melhorou sua capacidade de relaxamento muscular</w:t>
      </w:r>
    </w:p>
    <w:p w:rsidR="00522BB3" w:rsidRDefault="00522BB3" w:rsidP="00522BB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diminuíram as suas dores em alguma parte do corpo, quais? ______________________________________________________________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927831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27831">
        <w:rPr>
          <w:rFonts w:ascii="Arial" w:hAnsi="Arial" w:cs="Arial"/>
          <w:sz w:val="24"/>
          <w:szCs w:val="24"/>
        </w:rPr>
        <w:t>) Não ocorreram mudanças.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Aumentou quadro de dores.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Outros:_________________________________________________________</w:t>
      </w:r>
    </w:p>
    <w:p w:rsidR="00522BB3" w:rsidRDefault="00522BB3" w:rsidP="00EA4776">
      <w:pPr>
        <w:jc w:val="both"/>
        <w:rPr>
          <w:rFonts w:ascii="Arial" w:hAnsi="Arial" w:cs="Arial"/>
          <w:sz w:val="24"/>
          <w:szCs w:val="24"/>
        </w:rPr>
      </w:pP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5 - </w:t>
      </w:r>
      <w:r w:rsidRPr="00927831">
        <w:rPr>
          <w:rFonts w:ascii="Arial" w:hAnsi="Arial" w:cs="Arial"/>
          <w:sz w:val="24"/>
          <w:szCs w:val="24"/>
        </w:rPr>
        <w:t>O Programa da Ginástica Laboral estimulou mudança de hábitos na sua rotina como: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Comecei a praticar outros exercícios com mais frequência (caminhada, corrida, pedalada, musculação, esportes, natação,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927831">
        <w:rPr>
          <w:rFonts w:ascii="Arial" w:hAnsi="Arial" w:cs="Arial"/>
          <w:color w:val="000000" w:themeColor="text1"/>
          <w:sz w:val="24"/>
          <w:szCs w:val="24"/>
        </w:rPr>
        <w:t>enho mais consciência da importância das pausas no trabalho para realizar pequenos alongamentos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9278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Faço alongamentos em casa, após exercícios físicos ou quando sinto dores</w:t>
      </w:r>
    </w:p>
    <w:p w:rsidR="00522BB3" w:rsidRPr="007B7A7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musculares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 Comecei a participar de outras ações promovidas pelo Programa de Qualidade de Vida no Trabalho. 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 xml:space="preserve">) Passei a vivenciar os ensinamentos difundidos nas aulas semanais para melhorar </w:t>
      </w:r>
      <w:r w:rsidRPr="00927831">
        <w:rPr>
          <w:rFonts w:ascii="Arial" w:hAnsi="Arial" w:cs="Arial"/>
          <w:color w:val="000000" w:themeColor="text1"/>
          <w:sz w:val="24"/>
          <w:szCs w:val="24"/>
        </w:rPr>
        <w:t xml:space="preserve">minha condição de saúde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Pr="00927831">
        <w:rPr>
          <w:rFonts w:ascii="Arial" w:hAnsi="Arial" w:cs="Arial"/>
          <w:color w:val="000000" w:themeColor="text1"/>
          <w:sz w:val="24"/>
          <w:szCs w:val="24"/>
        </w:rPr>
        <w:t>geral.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) Não estimulou a mudança de hábitos</w:t>
      </w:r>
    </w:p>
    <w:p w:rsidR="00522BB3" w:rsidRDefault="00522BB3" w:rsidP="00522B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Outros:______________________________________________</w:t>
      </w:r>
    </w:p>
    <w:p w:rsidR="00522BB3" w:rsidRDefault="00522BB3" w:rsidP="00522B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6 - Dê algumas sugestões para melhorar a o Programa de Qualidade de Vida no Trabalho e a Ginástica Laboral praticada na instituição:</w:t>
      </w:r>
    </w:p>
    <w:p w:rsidR="00522BB3" w:rsidRDefault="00522BB3" w:rsidP="00522B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776" w:rsidRDefault="00EA4776"/>
    <w:sectPr w:rsidR="00EA4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76"/>
    <w:rsid w:val="00522BB3"/>
    <w:rsid w:val="005F2AC8"/>
    <w:rsid w:val="00C37515"/>
    <w:rsid w:val="00E12943"/>
    <w:rsid w:val="00EA4776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7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2018-07-21T01:03:00Z</dcterms:created>
  <dcterms:modified xsi:type="dcterms:W3CDTF">2018-07-21T01:03:00Z</dcterms:modified>
</cp:coreProperties>
</file>