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70" w:rsidRDefault="004D2970" w:rsidP="006158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4D297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TERMO DE CONSENTIMENTO LIVRE E ESCLARECIDO</w:t>
      </w:r>
    </w:p>
    <w:p w:rsidR="0061588E" w:rsidRPr="004D2970" w:rsidRDefault="0061588E" w:rsidP="006158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4D2970" w:rsidRPr="004D2970" w:rsidRDefault="004D2970" w:rsidP="007817B8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O (A) </w:t>
      </w:r>
      <w:proofErr w:type="gramStart"/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Sr.</w:t>
      </w:r>
      <w:proofErr w:type="gramEnd"/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(a) está sendo convidado (a) a participar da pesquisa intitulada:</w:t>
      </w:r>
      <w:r w:rsidRPr="007817B8">
        <w:rPr>
          <w:rFonts w:ascii="Arial" w:hAnsi="Arial" w:cs="Arial"/>
          <w:sz w:val="24"/>
          <w:szCs w:val="24"/>
        </w:rPr>
        <w:t xml:space="preserve"> Efeitos do Programa de Ginástica Laboral e do Programa de Qualidade de Vida no Trabalho nos Colaboradores da Justiça Federal no Ceará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, que tem como objetivo principal</w:t>
      </w:r>
      <w:r w:rsidRPr="007817B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r w:rsidRPr="007817B8">
        <w:rPr>
          <w:rFonts w:ascii="Arial" w:hAnsi="Arial" w:cs="Arial"/>
          <w:sz w:val="24"/>
          <w:szCs w:val="24"/>
        </w:rPr>
        <w:t xml:space="preserve">analisar os resultados do Programa de Ginástica Laboral e do Programa de Qualidade de Vida no Trabalho </w:t>
      </w:r>
      <w:r w:rsidR="00113DCC">
        <w:rPr>
          <w:rFonts w:ascii="Arial" w:hAnsi="Arial" w:cs="Arial"/>
          <w:sz w:val="24"/>
          <w:szCs w:val="24"/>
        </w:rPr>
        <w:t>nos</w:t>
      </w:r>
      <w:r w:rsidRPr="007817B8">
        <w:rPr>
          <w:rFonts w:ascii="Arial" w:hAnsi="Arial" w:cs="Arial"/>
          <w:sz w:val="24"/>
          <w:szCs w:val="24"/>
        </w:rPr>
        <w:t xml:space="preserve"> trabalhadores da Justiça Federal no Ceará, a fim de constatar se estas ações contribuíram para a melhora d</w:t>
      </w:r>
      <w:r w:rsidR="00113DCC">
        <w:rPr>
          <w:rFonts w:ascii="Arial" w:hAnsi="Arial" w:cs="Arial"/>
          <w:sz w:val="24"/>
          <w:szCs w:val="24"/>
        </w:rPr>
        <w:t>a qualidade de vida no trabalho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A62BE5" w:rsidRDefault="004D2970" w:rsidP="007817B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            </w:t>
      </w:r>
      <w:r w:rsidR="00A62BE5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Este estudo faz parte da Monografia da pesquisadora em seu curso </w:t>
      </w:r>
      <w:r w:rsidR="00113DCC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de Graduação </w:t>
      </w:r>
      <w:r w:rsidR="00A62BE5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</w:t>
      </w:r>
      <w:r w:rsidR="00113DCC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m</w:t>
      </w:r>
      <w:r w:rsidR="00A62BE5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Educação Física da Universid</w:t>
      </w:r>
      <w:r w:rsidR="00113DCC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ade Estadual do Ceará.</w:t>
      </w:r>
      <w:r w:rsidR="00A62BE5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Os dados da pesquisa serão coletados através de um questionário </w:t>
      </w:r>
      <w:r w:rsidR="007817B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e 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será realizada uma breve explicação d</w:t>
      </w:r>
      <w:r w:rsidR="007817B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 aplicação d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o instrumento e </w:t>
      </w:r>
      <w:r w:rsidR="0061588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 utilização d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os dados gerados por ele.</w:t>
      </w:r>
    </w:p>
    <w:p w:rsidR="004D2970" w:rsidRPr="004D2970" w:rsidRDefault="004D2970" w:rsidP="007817B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            Dessa forma, pedimos </w:t>
      </w:r>
      <w:r w:rsidR="00113DCC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sua colaboração nesta pesquisa. 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Todas as informações obtidas neste estudo serão mantidas em sigilo e sua identidade não será revelada. </w:t>
      </w:r>
      <w:r w:rsidR="00A62BE5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ua participação é voluntária e o (a) </w:t>
      </w:r>
      <w:proofErr w:type="gramStart"/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Sr.</w:t>
      </w:r>
      <w:proofErr w:type="gramEnd"/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(a) poderá a qualquer momento deixar de participar deste, sem qualquer prejuízo ou dano. Comprometemo-nos a utilizar os dados coletados somente para a pesquisa e os resultados poderão ser veiculados </w:t>
      </w:r>
      <w:r w:rsidR="00C61E39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através de artigos científicos,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revistas especializadas e </w:t>
      </w:r>
      <w:r w:rsidR="00C61E39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/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ou encontros científicos</w:t>
      </w:r>
      <w:r w:rsidR="00C61E39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, r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esguardando sua identificação.</w:t>
      </w:r>
    </w:p>
    <w:p w:rsidR="007817B8" w:rsidRPr="007817B8" w:rsidRDefault="00A62BE5" w:rsidP="007817B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            Sua cooperação</w:t>
      </w:r>
      <w:r w:rsidR="004D2970"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irá contribuir para um est</w:t>
      </w:r>
      <w:r w:rsidR="00C61E39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udo que pretende trazer</w:t>
      </w:r>
      <w:r w:rsidR="00D113FF" w:rsidRPr="007817B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benefícios para a área</w:t>
      </w:r>
      <w:r w:rsidR="004D2970" w:rsidRPr="007817B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da qualidade de vida no trabalho, além de</w:t>
      </w:r>
      <w:r w:rsidR="00D113FF" w:rsidRPr="007817B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fornecer ao Comitê de Qualidade de Vida no Trabalho da J</w:t>
      </w:r>
      <w:r w:rsidR="0061588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FCE</w:t>
      </w:r>
      <w:r w:rsidR="00D113FF" w:rsidRPr="007817B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uma avaliação sobre as ações promovidas e </w:t>
      </w:r>
      <w:r w:rsidR="00113DCC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um direcionamento de suas estratégias</w:t>
      </w:r>
      <w:r w:rsidR="007817B8" w:rsidRPr="007817B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r w:rsidR="00113DCC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para</w:t>
      </w:r>
      <w:r w:rsidR="007817B8" w:rsidRPr="007817B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Programa de Qualidade de Vida da instituição.</w:t>
      </w:r>
    </w:p>
    <w:p w:rsidR="004D2970" w:rsidRPr="004D2970" w:rsidRDefault="004D2970" w:rsidP="007817B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            Todos os participantes poderão </w:t>
      </w:r>
      <w:r w:rsidR="00A62BE5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receber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esclarecimentos acerca da pesquisa e</w:t>
      </w:r>
      <w:r w:rsidR="0061588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r w:rsidR="00113DCC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possuem liberdade de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não participarem </w:t>
      </w:r>
      <w:r w:rsidR="0061588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do estudo.</w:t>
      </w:r>
      <w:r w:rsidR="007817B8" w:rsidRPr="007817B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Contatos com a aluna de 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graduação </w:t>
      </w:r>
      <w:r w:rsidR="007817B8" w:rsidRPr="007817B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Isabele Islai da Silva Melo </w:t>
      </w:r>
      <w:r w:rsidR="007817B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sob a orientação da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professora</w:t>
      </w:r>
      <w:r w:rsidRPr="007817B8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 </w:t>
      </w:r>
      <w:proofErr w:type="spellStart"/>
      <w:r w:rsidRPr="004D297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Kristiane</w:t>
      </w:r>
      <w:proofErr w:type="spellEnd"/>
      <w:r w:rsidRPr="004D297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Mesquita Barros Franchi, telefone: (85) </w:t>
      </w:r>
      <w:proofErr w:type="gramStart"/>
      <w:r w:rsidRPr="004D297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3101-9107, </w:t>
      </w:r>
      <w:proofErr w:type="spellStart"/>
      <w:r w:rsidRPr="004D297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email</w:t>
      </w:r>
      <w:proofErr w:type="spellEnd"/>
      <w:proofErr w:type="gramEnd"/>
      <w:r w:rsidRPr="004D297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:</w:t>
      </w:r>
      <w:r w:rsidRPr="007817B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 </w:t>
      </w:r>
      <w:hyperlink r:id="rId5" w:tgtFrame="_blank" w:history="1">
        <w:r w:rsidRPr="007817B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kris.franchi@uece.br</w:t>
        </w:r>
      </w:hyperlink>
      <w:r w:rsidRPr="004D297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.</w:t>
      </w:r>
    </w:p>
    <w:p w:rsidR="004D2970" w:rsidRPr="004D2970" w:rsidRDefault="004D2970" w:rsidP="007817B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            O Comitê de Ética em Pesquisa da Universidade Estadual do Ceará encontra-se disponível para esclarecimentos pelo telefone: (85) 3101-9890 - Endereço: Avenida </w:t>
      </w:r>
      <w:proofErr w:type="spellStart"/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Paranjana</w:t>
      </w:r>
      <w:proofErr w:type="spellEnd"/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, 1700 - Campus do </w:t>
      </w:r>
      <w:proofErr w:type="spellStart"/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Itaperi</w:t>
      </w:r>
      <w:proofErr w:type="spellEnd"/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- </w:t>
      </w:r>
      <w:proofErr w:type="spellStart"/>
      <w:proofErr w:type="gramStart"/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Foratelza</w:t>
      </w:r>
      <w:proofErr w:type="spellEnd"/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-CE</w:t>
      </w:r>
      <w:proofErr w:type="gramEnd"/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297127" w:rsidRPr="004D2970" w:rsidRDefault="004D2970" w:rsidP="00113DC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            Eu, ___________________________</w:t>
      </w:r>
      <w:r w:rsidR="0061588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_________________________</w:t>
      </w: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__, tendo sido esclarecido (a) a respeito da pesquisa, aceito participar da mesma.</w:t>
      </w:r>
    </w:p>
    <w:p w:rsidR="004D2970" w:rsidRDefault="004D2970" w:rsidP="0029712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Fortaleza, __</w:t>
      </w:r>
      <w:r w:rsidR="0061588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__ de __________________ </w:t>
      </w:r>
      <w:proofErr w:type="spellStart"/>
      <w:r w:rsidR="0061588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de</w:t>
      </w:r>
      <w:proofErr w:type="spellEnd"/>
      <w:r w:rsidR="0061588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2017</w:t>
      </w:r>
      <w:r w:rsidR="0029712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297127" w:rsidRPr="004D2970" w:rsidRDefault="00297127" w:rsidP="0029712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4D2970" w:rsidRPr="004D2970" w:rsidRDefault="004D2970" w:rsidP="007817B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 </w:t>
      </w:r>
      <w:r w:rsidR="0061588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_________________________                      _________________________</w:t>
      </w:r>
    </w:p>
    <w:p w:rsidR="00E33C5D" w:rsidRPr="007817B8" w:rsidRDefault="004D2970" w:rsidP="007817B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4D297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Assinatura do (a) participante                         Assinatura do (a) Pesquisador (a)</w:t>
      </w:r>
    </w:p>
    <w:sectPr w:rsidR="00E33C5D" w:rsidRPr="007817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70"/>
    <w:rsid w:val="00113DCC"/>
    <w:rsid w:val="00297127"/>
    <w:rsid w:val="004D2970"/>
    <w:rsid w:val="0061588E"/>
    <w:rsid w:val="007817B8"/>
    <w:rsid w:val="00A62BE5"/>
    <w:rsid w:val="00BF6F67"/>
    <w:rsid w:val="00C61E39"/>
    <w:rsid w:val="00D113FF"/>
    <w:rsid w:val="00D36526"/>
    <w:rsid w:val="00E12561"/>
    <w:rsid w:val="00E3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D2970"/>
  </w:style>
  <w:style w:type="character" w:styleId="Hyperlink">
    <w:name w:val="Hyperlink"/>
    <w:basedOn w:val="Fontepargpadro"/>
    <w:uiPriority w:val="99"/>
    <w:semiHidden/>
    <w:unhideWhenUsed/>
    <w:rsid w:val="004D29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D2970"/>
  </w:style>
  <w:style w:type="character" w:styleId="Hyperlink">
    <w:name w:val="Hyperlink"/>
    <w:basedOn w:val="Fontepargpadro"/>
    <w:uiPriority w:val="99"/>
    <w:semiHidden/>
    <w:unhideWhenUsed/>
    <w:rsid w:val="004D2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70050">
                              <w:marLeft w:val="0"/>
                              <w:marRight w:val="0"/>
                              <w:marTop w:val="2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5401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7240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03258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4694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936248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36084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9649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469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64503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1059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4832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9619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26139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3638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.franchi@uece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2018-07-21T01:09:00Z</dcterms:created>
  <dcterms:modified xsi:type="dcterms:W3CDTF">2018-07-21T01:09:00Z</dcterms:modified>
</cp:coreProperties>
</file>